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Default="008260FB">
      <w:r>
        <w:t>10А Информатика 22.09.21</w:t>
      </w:r>
    </w:p>
    <w:p w:rsidR="008260FB" w:rsidRDefault="008260FB">
      <w:r>
        <w:t>Письменно ответить на вопросы:</w:t>
      </w:r>
    </w:p>
    <w:p w:rsidR="008260FB" w:rsidRDefault="008260FB">
      <w:r>
        <w:rPr>
          <w:noProof/>
          <w:lang w:eastAsia="ru-RU"/>
        </w:rPr>
        <w:drawing>
          <wp:inline distT="0" distB="0" distL="0" distR="0">
            <wp:extent cx="5581650" cy="2790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8963" t="39145" r="16730" b="25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0F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260FB"/>
    <w:rsid w:val="002977E3"/>
    <w:rsid w:val="003F1B87"/>
    <w:rsid w:val="00773612"/>
    <w:rsid w:val="008260FB"/>
    <w:rsid w:val="00905B74"/>
    <w:rsid w:val="00C706F2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0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2021-09-22T05:24:00Z</dcterms:created>
  <dcterms:modified xsi:type="dcterms:W3CDTF">2021-09-22T05:25:00Z</dcterms:modified>
</cp:coreProperties>
</file>